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F1B6F" w14:textId="77777777" w:rsidR="00887F38" w:rsidRDefault="00624A3F" w:rsidP="00624A3F">
      <w:pPr>
        <w:rPr>
          <w:b/>
          <w:sz w:val="28"/>
          <w:szCs w:val="28"/>
        </w:rPr>
      </w:pPr>
      <w:r w:rsidRPr="00C703CB">
        <w:rPr>
          <w:b/>
          <w:sz w:val="28"/>
          <w:szCs w:val="28"/>
        </w:rPr>
        <w:t>Appendix 9C Control Panel FAT C</w:t>
      </w:r>
      <w:r>
        <w:rPr>
          <w:b/>
          <w:sz w:val="28"/>
          <w:szCs w:val="28"/>
        </w:rPr>
        <w:t>heck List</w:t>
      </w:r>
    </w:p>
    <w:p w14:paraId="12AC3D61" w14:textId="77777777" w:rsidR="003D5922" w:rsidRDefault="003D5922" w:rsidP="003D5922">
      <w:pPr>
        <w:rPr>
          <w:b/>
        </w:rPr>
      </w:pPr>
    </w:p>
    <w:p w14:paraId="74BB73B9" w14:textId="77777777" w:rsidR="00887F38" w:rsidRPr="003D5922" w:rsidRDefault="003D5922" w:rsidP="00624A3F">
      <w:pPr>
        <w:rPr>
          <w:b/>
        </w:rPr>
      </w:pPr>
      <w:r w:rsidRPr="00122636">
        <w:rPr>
          <w:b/>
        </w:rPr>
        <w:t>General Information</w:t>
      </w:r>
    </w:p>
    <w:tbl>
      <w:tblPr>
        <w:tblStyle w:val="TableGrid"/>
        <w:tblW w:w="9198" w:type="dxa"/>
        <w:tblLook w:val="04A0" w:firstRow="1" w:lastRow="0" w:firstColumn="1" w:lastColumn="0" w:noHBand="0" w:noVBand="1"/>
      </w:tblPr>
      <w:tblGrid>
        <w:gridCol w:w="6588"/>
        <w:gridCol w:w="2610"/>
      </w:tblGrid>
      <w:tr w:rsidR="00887F38" w:rsidRPr="009F20D2" w14:paraId="57E3A5F6" w14:textId="77777777" w:rsidTr="003D5922">
        <w:trPr>
          <w:trHeight w:val="179"/>
          <w:tblHeader/>
        </w:trPr>
        <w:tc>
          <w:tcPr>
            <w:tcW w:w="6588" w:type="dxa"/>
            <w:shd w:val="clear" w:color="auto" w:fill="000000" w:themeFill="text1"/>
          </w:tcPr>
          <w:p w14:paraId="565376F8" w14:textId="77777777" w:rsidR="00887F38" w:rsidRPr="009F20D2" w:rsidRDefault="00887F38" w:rsidP="005E4C0B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610" w:type="dxa"/>
            <w:shd w:val="clear" w:color="auto" w:fill="000000" w:themeFill="text1"/>
          </w:tcPr>
          <w:p w14:paraId="5B07DE2F" w14:textId="77777777" w:rsidR="00887F38" w:rsidRPr="009F20D2" w:rsidRDefault="00887F38" w:rsidP="005E4C0B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887F38" w14:paraId="6FA0DB5E" w14:textId="77777777" w:rsidTr="003D5922">
        <w:tc>
          <w:tcPr>
            <w:tcW w:w="6588" w:type="dxa"/>
          </w:tcPr>
          <w:p w14:paraId="5362B5FE" w14:textId="77777777" w:rsidR="00887F38" w:rsidRDefault="00887F38" w:rsidP="005E4C0B">
            <w:r>
              <w:t>PLC Name</w:t>
            </w:r>
          </w:p>
        </w:tc>
        <w:tc>
          <w:tcPr>
            <w:tcW w:w="2610" w:type="dxa"/>
          </w:tcPr>
          <w:p w14:paraId="0CECB322" w14:textId="77777777" w:rsidR="00887F38" w:rsidRDefault="00887F38" w:rsidP="005E4C0B"/>
        </w:tc>
      </w:tr>
      <w:tr w:rsidR="00887F38" w14:paraId="55BEB0DB" w14:textId="77777777" w:rsidTr="003D5922">
        <w:tc>
          <w:tcPr>
            <w:tcW w:w="6588" w:type="dxa"/>
          </w:tcPr>
          <w:p w14:paraId="090C91F3" w14:textId="77777777" w:rsidR="00887F38" w:rsidRDefault="00887F38" w:rsidP="005E4C0B">
            <w:r>
              <w:t>Panel Number</w:t>
            </w:r>
          </w:p>
        </w:tc>
        <w:tc>
          <w:tcPr>
            <w:tcW w:w="2610" w:type="dxa"/>
          </w:tcPr>
          <w:p w14:paraId="4247C0DD" w14:textId="77777777" w:rsidR="00887F38" w:rsidRDefault="00887F38" w:rsidP="005E4C0B"/>
        </w:tc>
      </w:tr>
      <w:tr w:rsidR="00887F38" w14:paraId="05357090" w14:textId="77777777" w:rsidTr="003D5922">
        <w:tc>
          <w:tcPr>
            <w:tcW w:w="6588" w:type="dxa"/>
          </w:tcPr>
          <w:p w14:paraId="0F93A1D8" w14:textId="77777777" w:rsidR="00887F38" w:rsidRDefault="00887F38" w:rsidP="005E4C0B">
            <w:r>
              <w:t>Plant</w:t>
            </w:r>
          </w:p>
        </w:tc>
        <w:tc>
          <w:tcPr>
            <w:tcW w:w="2610" w:type="dxa"/>
          </w:tcPr>
          <w:p w14:paraId="2DB49E9B" w14:textId="77777777" w:rsidR="00887F38" w:rsidRDefault="00887F38" w:rsidP="005E4C0B"/>
        </w:tc>
      </w:tr>
      <w:tr w:rsidR="00887F38" w14:paraId="06D03478" w14:textId="77777777" w:rsidTr="003D5922">
        <w:tc>
          <w:tcPr>
            <w:tcW w:w="6588" w:type="dxa"/>
          </w:tcPr>
          <w:p w14:paraId="6E2BE607" w14:textId="77777777" w:rsidR="00887F38" w:rsidRDefault="00887F38" w:rsidP="005E4C0B">
            <w:r>
              <w:t>Review Date</w:t>
            </w:r>
            <w:r w:rsidR="00185DB3">
              <w:t xml:space="preserve"> DD/MM/YY</w:t>
            </w:r>
          </w:p>
        </w:tc>
        <w:tc>
          <w:tcPr>
            <w:tcW w:w="2610" w:type="dxa"/>
          </w:tcPr>
          <w:p w14:paraId="252490B5" w14:textId="77777777" w:rsidR="00887F38" w:rsidRDefault="00887F38" w:rsidP="005E4C0B"/>
        </w:tc>
      </w:tr>
      <w:tr w:rsidR="00887F38" w14:paraId="57F51276" w14:textId="77777777" w:rsidTr="003D5922">
        <w:tc>
          <w:tcPr>
            <w:tcW w:w="6588" w:type="dxa"/>
          </w:tcPr>
          <w:p w14:paraId="7C79825B" w14:textId="77777777" w:rsidR="00887F38" w:rsidRDefault="00887F38" w:rsidP="005E4C0B">
            <w:r>
              <w:t>Checked by</w:t>
            </w:r>
          </w:p>
        </w:tc>
        <w:tc>
          <w:tcPr>
            <w:tcW w:w="2610" w:type="dxa"/>
          </w:tcPr>
          <w:p w14:paraId="5C8AE80D" w14:textId="77777777" w:rsidR="00887F38" w:rsidRDefault="00887F38" w:rsidP="005E4C0B"/>
        </w:tc>
      </w:tr>
      <w:tr w:rsidR="003D5922" w14:paraId="5C5E5CCF" w14:textId="77777777" w:rsidTr="003D5922">
        <w:tc>
          <w:tcPr>
            <w:tcW w:w="6588" w:type="dxa"/>
          </w:tcPr>
          <w:p w14:paraId="6FD22D9A" w14:textId="77777777" w:rsidR="003D5922" w:rsidRDefault="003D5922" w:rsidP="00944B93">
            <w:r>
              <w:t>Version of the standards to which programming was done</w:t>
            </w:r>
          </w:p>
        </w:tc>
        <w:tc>
          <w:tcPr>
            <w:tcW w:w="2610" w:type="dxa"/>
          </w:tcPr>
          <w:p w14:paraId="6D2C6CFF" w14:textId="77777777" w:rsidR="003D5922" w:rsidRDefault="003D5922" w:rsidP="005E4C0B"/>
        </w:tc>
      </w:tr>
      <w:tr w:rsidR="003D5922" w14:paraId="4D94C014" w14:textId="77777777" w:rsidTr="003D5922">
        <w:tc>
          <w:tcPr>
            <w:tcW w:w="6588" w:type="dxa"/>
          </w:tcPr>
          <w:p w14:paraId="2B1B59E0" w14:textId="77777777" w:rsidR="003D5922" w:rsidRDefault="003D5922" w:rsidP="00944B93">
            <w:r>
              <w:t>Version of the UDTs and AOIs to which the programming was done</w:t>
            </w:r>
          </w:p>
        </w:tc>
        <w:tc>
          <w:tcPr>
            <w:tcW w:w="2610" w:type="dxa"/>
          </w:tcPr>
          <w:p w14:paraId="5353B6B3" w14:textId="77777777" w:rsidR="003D5922" w:rsidRDefault="003D5922" w:rsidP="005E4C0B"/>
        </w:tc>
      </w:tr>
    </w:tbl>
    <w:p w14:paraId="5E998AF1" w14:textId="77777777" w:rsidR="00624A3F" w:rsidRPr="00993C48" w:rsidRDefault="00624A3F" w:rsidP="00624A3F">
      <w:pPr>
        <w:rPr>
          <w:lang w:val="en-US"/>
        </w:rPr>
      </w:pPr>
      <w:r>
        <w:rPr>
          <w:b/>
          <w:sz w:val="28"/>
          <w:szCs w:val="28"/>
        </w:rPr>
        <w:t xml:space="preserve"> </w:t>
      </w:r>
    </w:p>
    <w:p w14:paraId="43742AEC" w14:textId="77777777" w:rsidR="00624A3F" w:rsidRPr="00F05DB1" w:rsidRDefault="003D5922" w:rsidP="00624A3F">
      <w:pPr>
        <w:rPr>
          <w:b/>
        </w:rPr>
      </w:pPr>
      <w:r w:rsidRPr="00F05DB1">
        <w:rPr>
          <w:b/>
        </w:rPr>
        <w:t>Shop Drawing Check 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8"/>
        <w:gridCol w:w="2610"/>
      </w:tblGrid>
      <w:tr w:rsidR="00887F38" w14:paraId="7C7529FF" w14:textId="77777777" w:rsidTr="003D5922">
        <w:trPr>
          <w:trHeight w:val="179"/>
          <w:tblHeader/>
        </w:trPr>
        <w:tc>
          <w:tcPr>
            <w:tcW w:w="6588" w:type="dxa"/>
            <w:shd w:val="clear" w:color="auto" w:fill="000000" w:themeFill="text1"/>
          </w:tcPr>
          <w:p w14:paraId="5A9F84BD" w14:textId="77777777" w:rsidR="00887F38" w:rsidRPr="009F20D2" w:rsidRDefault="00887F38" w:rsidP="00A83F96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Check</w:t>
            </w:r>
          </w:p>
        </w:tc>
        <w:tc>
          <w:tcPr>
            <w:tcW w:w="2610" w:type="dxa"/>
            <w:shd w:val="clear" w:color="auto" w:fill="000000" w:themeFill="text1"/>
          </w:tcPr>
          <w:p w14:paraId="34B41ACE" w14:textId="77777777" w:rsidR="00887F38" w:rsidRPr="009F20D2" w:rsidRDefault="00887F38" w:rsidP="00A83F96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Pass/Fail</w:t>
            </w:r>
          </w:p>
        </w:tc>
      </w:tr>
      <w:tr w:rsidR="00887F38" w14:paraId="78B94706" w14:textId="77777777" w:rsidTr="003D5922">
        <w:tc>
          <w:tcPr>
            <w:tcW w:w="6588" w:type="dxa"/>
          </w:tcPr>
          <w:p w14:paraId="35D921AF" w14:textId="77777777" w:rsidR="00887F38" w:rsidRDefault="003D5922" w:rsidP="00A83F96">
            <w:r>
              <w:t>Are the approved shop drawing in the commissioning binder</w:t>
            </w:r>
          </w:p>
        </w:tc>
        <w:tc>
          <w:tcPr>
            <w:tcW w:w="2610" w:type="dxa"/>
          </w:tcPr>
          <w:p w14:paraId="65EE0EC3" w14:textId="77777777" w:rsidR="00887F38" w:rsidRDefault="00887F38" w:rsidP="00A83F96"/>
        </w:tc>
      </w:tr>
      <w:tr w:rsidR="00887F38" w14:paraId="40BAB911" w14:textId="77777777" w:rsidTr="003D5922">
        <w:tc>
          <w:tcPr>
            <w:tcW w:w="6588" w:type="dxa"/>
          </w:tcPr>
          <w:p w14:paraId="76E69881" w14:textId="77777777" w:rsidR="00887F38" w:rsidRDefault="00887F38" w:rsidP="00A83F96">
            <w:r w:rsidRPr="000E6933">
              <w:t>Does the IO List match</w:t>
            </w:r>
            <w:r>
              <w:t xml:space="preserve"> the list in Control narrative</w:t>
            </w:r>
          </w:p>
        </w:tc>
        <w:tc>
          <w:tcPr>
            <w:tcW w:w="2610" w:type="dxa"/>
          </w:tcPr>
          <w:p w14:paraId="0775794A" w14:textId="77777777" w:rsidR="00887F38" w:rsidRDefault="00887F38" w:rsidP="00A83F96"/>
        </w:tc>
      </w:tr>
      <w:tr w:rsidR="00887F38" w14:paraId="731C875D" w14:textId="77777777" w:rsidTr="003D5922">
        <w:tc>
          <w:tcPr>
            <w:tcW w:w="6588" w:type="dxa"/>
          </w:tcPr>
          <w:p w14:paraId="565A88F5" w14:textId="77777777" w:rsidR="00887F38" w:rsidRDefault="00887F38" w:rsidP="003D5922">
            <w:r w:rsidRPr="000E6933">
              <w:t>Does the BOM</w:t>
            </w:r>
            <w:r w:rsidR="003D5922">
              <w:t xml:space="preserve"> in the shop drawings </w:t>
            </w:r>
            <w:r w:rsidRPr="000E6933">
              <w:t>match the design drawing</w:t>
            </w:r>
          </w:p>
        </w:tc>
        <w:tc>
          <w:tcPr>
            <w:tcW w:w="2610" w:type="dxa"/>
          </w:tcPr>
          <w:p w14:paraId="6A44F94A" w14:textId="77777777" w:rsidR="00887F38" w:rsidRDefault="00887F38" w:rsidP="00A83F96"/>
        </w:tc>
      </w:tr>
      <w:tr w:rsidR="00887F38" w14:paraId="118A4B21" w14:textId="77777777" w:rsidTr="003D5922">
        <w:tc>
          <w:tcPr>
            <w:tcW w:w="6588" w:type="dxa"/>
          </w:tcPr>
          <w:p w14:paraId="2881E1D0" w14:textId="77777777" w:rsidR="00887F38" w:rsidRDefault="00887F38" w:rsidP="00624A3F">
            <w:r w:rsidRPr="000E6933">
              <w:t>Was the design drawing in CAD format given to the panel builder to use for the shop drawing</w:t>
            </w:r>
            <w:r w:rsidRPr="000E6933">
              <w:tab/>
            </w:r>
          </w:p>
        </w:tc>
        <w:tc>
          <w:tcPr>
            <w:tcW w:w="2610" w:type="dxa"/>
          </w:tcPr>
          <w:p w14:paraId="19C0B91D" w14:textId="77777777" w:rsidR="00887F38" w:rsidRDefault="00887F38" w:rsidP="00A83F96"/>
        </w:tc>
      </w:tr>
    </w:tbl>
    <w:p w14:paraId="0170F04F" w14:textId="77777777" w:rsidR="00624A3F" w:rsidRDefault="00624A3F" w:rsidP="00624A3F">
      <w:pPr>
        <w:rPr>
          <w:b/>
        </w:rPr>
      </w:pPr>
    </w:p>
    <w:p w14:paraId="64BFA678" w14:textId="77777777" w:rsidR="00624A3F" w:rsidRDefault="003D5922" w:rsidP="00624A3F">
      <w:pPr>
        <w:rPr>
          <w:b/>
        </w:rPr>
      </w:pPr>
      <w:r>
        <w:rPr>
          <w:b/>
        </w:rPr>
        <w:t>Panel FAT Procedure</w:t>
      </w:r>
    </w:p>
    <w:p w14:paraId="27622409" w14:textId="77777777" w:rsidR="00624A3F" w:rsidRDefault="00624A3F" w:rsidP="00624A3F">
      <w:r>
        <w:t>All DIs are to be shorted at the terminal blocks.</w:t>
      </w:r>
    </w:p>
    <w:p w14:paraId="7B0D356C" w14:textId="77777777" w:rsidR="00624A3F" w:rsidRDefault="00624A3F" w:rsidP="00624A3F">
      <w:r>
        <w:t>All DOs are to be forced and the signal measured at the terminal blocks.</w:t>
      </w:r>
    </w:p>
    <w:p w14:paraId="44C76D5D" w14:textId="77777777" w:rsidR="00624A3F" w:rsidRDefault="00624A3F" w:rsidP="00624A3F">
      <w:r>
        <w:t>All AIs are to be checked with a signal generator at 0%, 50% and 100% of scale.</w:t>
      </w:r>
    </w:p>
    <w:p w14:paraId="31BB6FD0" w14:textId="77777777" w:rsidR="00624A3F" w:rsidRPr="00624A3F" w:rsidRDefault="00624A3F" w:rsidP="00624A3F">
      <w:r>
        <w:t>All AOs are to be measured with a multi</w:t>
      </w:r>
      <w:r w:rsidR="003D5922">
        <w:t xml:space="preserve">-meter at </w:t>
      </w:r>
      <w:r>
        <w:t>0%, 50% and 100% of scale.</w:t>
      </w:r>
    </w:p>
    <w:p w14:paraId="7EBD4F08" w14:textId="77777777" w:rsidR="00624A3F" w:rsidRPr="00624A3F" w:rsidRDefault="00624A3F" w:rsidP="00624A3F"/>
    <w:p w14:paraId="3F8DE942" w14:textId="77777777" w:rsidR="00624A3F" w:rsidRDefault="003D5922" w:rsidP="00624A3F">
      <w:pPr>
        <w:rPr>
          <w:b/>
        </w:rPr>
      </w:pPr>
      <w:r w:rsidRPr="000E6933">
        <w:rPr>
          <w:b/>
        </w:rPr>
        <w:t>Panel FAT Check 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8"/>
        <w:gridCol w:w="2610"/>
      </w:tblGrid>
      <w:tr w:rsidR="00887F38" w14:paraId="61982C8D" w14:textId="77777777" w:rsidTr="003D5922">
        <w:trPr>
          <w:trHeight w:val="179"/>
          <w:tblHeader/>
        </w:trPr>
        <w:tc>
          <w:tcPr>
            <w:tcW w:w="6588" w:type="dxa"/>
            <w:shd w:val="clear" w:color="auto" w:fill="000000" w:themeFill="text1"/>
          </w:tcPr>
          <w:p w14:paraId="423A4C7D" w14:textId="77777777" w:rsidR="00887F38" w:rsidRPr="009F20D2" w:rsidRDefault="00887F38" w:rsidP="00A83F96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Check</w:t>
            </w:r>
          </w:p>
        </w:tc>
        <w:tc>
          <w:tcPr>
            <w:tcW w:w="2610" w:type="dxa"/>
            <w:shd w:val="clear" w:color="auto" w:fill="000000" w:themeFill="text1"/>
          </w:tcPr>
          <w:p w14:paraId="51952423" w14:textId="77777777" w:rsidR="00887F38" w:rsidRPr="009F20D2" w:rsidRDefault="00887F38" w:rsidP="00A83F96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Pass/Fail</w:t>
            </w:r>
          </w:p>
        </w:tc>
      </w:tr>
      <w:tr w:rsidR="00887F38" w14:paraId="01FF0A61" w14:textId="77777777" w:rsidTr="003D5922">
        <w:tc>
          <w:tcPr>
            <w:tcW w:w="6588" w:type="dxa"/>
          </w:tcPr>
          <w:p w14:paraId="25F21542" w14:textId="77777777" w:rsidR="00887F38" w:rsidRDefault="00887F38" w:rsidP="00A83F96">
            <w:r w:rsidRPr="000E6933">
              <w:t>Compare IO List with list in CN during shop drawing review</w:t>
            </w:r>
          </w:p>
        </w:tc>
        <w:tc>
          <w:tcPr>
            <w:tcW w:w="2610" w:type="dxa"/>
          </w:tcPr>
          <w:p w14:paraId="53265E5D" w14:textId="77777777" w:rsidR="00887F38" w:rsidRDefault="00887F38" w:rsidP="00A83F96"/>
        </w:tc>
      </w:tr>
      <w:tr w:rsidR="00887F38" w14:paraId="25A8D91E" w14:textId="77777777" w:rsidTr="003D5922">
        <w:tc>
          <w:tcPr>
            <w:tcW w:w="6588" w:type="dxa"/>
          </w:tcPr>
          <w:p w14:paraId="303DD0A1" w14:textId="77777777" w:rsidR="00887F38" w:rsidRDefault="00887F38" w:rsidP="00A83F96">
            <w:r>
              <w:t>Check BOM matches installed</w:t>
            </w:r>
          </w:p>
        </w:tc>
        <w:tc>
          <w:tcPr>
            <w:tcW w:w="2610" w:type="dxa"/>
          </w:tcPr>
          <w:p w14:paraId="4E797C78" w14:textId="77777777" w:rsidR="00887F38" w:rsidRDefault="00887F38" w:rsidP="00A83F96"/>
        </w:tc>
      </w:tr>
      <w:tr w:rsidR="003D5922" w14:paraId="16FE9444" w14:textId="77777777" w:rsidTr="003D5922">
        <w:tc>
          <w:tcPr>
            <w:tcW w:w="6588" w:type="dxa"/>
          </w:tcPr>
          <w:p w14:paraId="599E1F5A" w14:textId="77777777" w:rsidR="003D5922" w:rsidRDefault="003D5922" w:rsidP="00A83F96">
            <w:r>
              <w:t>Check the Work Area Outlet has the proper labels on it</w:t>
            </w:r>
          </w:p>
        </w:tc>
        <w:tc>
          <w:tcPr>
            <w:tcW w:w="2610" w:type="dxa"/>
          </w:tcPr>
          <w:p w14:paraId="2225962A" w14:textId="77777777" w:rsidR="003D5922" w:rsidRDefault="003D5922" w:rsidP="00A83F96"/>
        </w:tc>
      </w:tr>
      <w:tr w:rsidR="00887F38" w14:paraId="4526EAF1" w14:textId="77777777" w:rsidTr="003D5922">
        <w:tc>
          <w:tcPr>
            <w:tcW w:w="6588" w:type="dxa"/>
          </w:tcPr>
          <w:p w14:paraId="3F8AA15C" w14:textId="77777777" w:rsidR="00887F38" w:rsidRDefault="00887F38" w:rsidP="00A83F96">
            <w:r>
              <w:t>Confirm layout matches drawing</w:t>
            </w:r>
          </w:p>
        </w:tc>
        <w:tc>
          <w:tcPr>
            <w:tcW w:w="2610" w:type="dxa"/>
          </w:tcPr>
          <w:p w14:paraId="445D2A27" w14:textId="77777777" w:rsidR="00887F38" w:rsidRDefault="00887F38" w:rsidP="00A83F96"/>
        </w:tc>
      </w:tr>
      <w:tr w:rsidR="00887F38" w14:paraId="4525A71B" w14:textId="77777777" w:rsidTr="003D5922">
        <w:tc>
          <w:tcPr>
            <w:tcW w:w="6588" w:type="dxa"/>
          </w:tcPr>
          <w:p w14:paraId="010FF20D" w14:textId="77777777" w:rsidR="00887F38" w:rsidRDefault="00887F38" w:rsidP="00A83F96">
            <w:r w:rsidRPr="000E6933">
              <w:t>Test functionality of the Panel View if there is one</w:t>
            </w:r>
          </w:p>
        </w:tc>
        <w:tc>
          <w:tcPr>
            <w:tcW w:w="2610" w:type="dxa"/>
          </w:tcPr>
          <w:p w14:paraId="5BC58FAC" w14:textId="77777777" w:rsidR="00887F38" w:rsidRDefault="00887F38" w:rsidP="00A83F96"/>
        </w:tc>
      </w:tr>
      <w:tr w:rsidR="00887F38" w14:paraId="2B32F306" w14:textId="77777777" w:rsidTr="003D5922">
        <w:tc>
          <w:tcPr>
            <w:tcW w:w="6588" w:type="dxa"/>
          </w:tcPr>
          <w:p w14:paraId="50889225" w14:textId="77777777" w:rsidR="00887F38" w:rsidRDefault="00887F38" w:rsidP="00A83F96">
            <w:r w:rsidRPr="000E6933">
              <w:t>Are all wire labels affixed and match the shop drawings</w:t>
            </w:r>
          </w:p>
        </w:tc>
        <w:tc>
          <w:tcPr>
            <w:tcW w:w="2610" w:type="dxa"/>
          </w:tcPr>
          <w:p w14:paraId="225B7F64" w14:textId="77777777" w:rsidR="00887F38" w:rsidRDefault="00887F38" w:rsidP="00A83F96"/>
        </w:tc>
      </w:tr>
      <w:tr w:rsidR="00887F38" w14:paraId="54D500D0" w14:textId="77777777" w:rsidTr="003D5922">
        <w:tc>
          <w:tcPr>
            <w:tcW w:w="6588" w:type="dxa"/>
          </w:tcPr>
          <w:p w14:paraId="5CA202E5" w14:textId="381F4AEA" w:rsidR="00887F38" w:rsidRPr="000E6933" w:rsidRDefault="003D5922" w:rsidP="00A83F96">
            <w:r>
              <w:t xml:space="preserve">Do all </w:t>
            </w:r>
            <w:r w:rsidR="00692E5D">
              <w:t>l</w:t>
            </w:r>
            <w:r w:rsidR="00692E5D" w:rsidRPr="000E6933">
              <w:t>amacoid</w:t>
            </w:r>
            <w:bookmarkStart w:id="0" w:name="_GoBack"/>
            <w:bookmarkEnd w:id="0"/>
            <w:r w:rsidR="00887F38" w:rsidRPr="000E6933">
              <w:t xml:space="preserve"> match the shop drawings</w:t>
            </w:r>
            <w:r w:rsidR="00887F38" w:rsidRPr="000E6933">
              <w:tab/>
            </w:r>
          </w:p>
        </w:tc>
        <w:tc>
          <w:tcPr>
            <w:tcW w:w="2610" w:type="dxa"/>
          </w:tcPr>
          <w:p w14:paraId="4E56039A" w14:textId="77777777" w:rsidR="00887F38" w:rsidRDefault="00887F38" w:rsidP="00A83F96"/>
        </w:tc>
      </w:tr>
      <w:tr w:rsidR="00887F38" w14:paraId="18F1C0C8" w14:textId="77777777" w:rsidTr="003D5922">
        <w:tc>
          <w:tcPr>
            <w:tcW w:w="6588" w:type="dxa"/>
          </w:tcPr>
          <w:p w14:paraId="0A8D0B8D" w14:textId="77777777" w:rsidR="00887F38" w:rsidRPr="000E6933" w:rsidRDefault="00887F38" w:rsidP="00A83F96">
            <w:r w:rsidRPr="000E6933">
              <w:t>Are all terminal blocks labelled</w:t>
            </w:r>
            <w:r w:rsidRPr="000E6933">
              <w:tab/>
            </w:r>
          </w:p>
        </w:tc>
        <w:tc>
          <w:tcPr>
            <w:tcW w:w="2610" w:type="dxa"/>
          </w:tcPr>
          <w:p w14:paraId="6000C77C" w14:textId="77777777" w:rsidR="00887F38" w:rsidRDefault="00887F38" w:rsidP="00A83F96"/>
        </w:tc>
      </w:tr>
      <w:tr w:rsidR="00887F38" w14:paraId="35A507B0" w14:textId="77777777" w:rsidTr="003D5922">
        <w:tc>
          <w:tcPr>
            <w:tcW w:w="6588" w:type="dxa"/>
          </w:tcPr>
          <w:p w14:paraId="0D7D7F3E" w14:textId="77777777" w:rsidR="00887F38" w:rsidRPr="000E6933" w:rsidRDefault="00887F38" w:rsidP="00A83F96">
            <w:r w:rsidRPr="000E6933">
              <w:t>Check all breakers</w:t>
            </w:r>
            <w:r w:rsidR="003D5922">
              <w:t xml:space="preserve"> for on/off functionality</w:t>
            </w:r>
          </w:p>
        </w:tc>
        <w:tc>
          <w:tcPr>
            <w:tcW w:w="2610" w:type="dxa"/>
          </w:tcPr>
          <w:p w14:paraId="2287250C" w14:textId="77777777" w:rsidR="00887F38" w:rsidRDefault="00887F38" w:rsidP="00A83F96"/>
        </w:tc>
      </w:tr>
      <w:tr w:rsidR="00887F38" w14:paraId="34DAADA0" w14:textId="77777777" w:rsidTr="003D5922">
        <w:tc>
          <w:tcPr>
            <w:tcW w:w="6588" w:type="dxa"/>
          </w:tcPr>
          <w:p w14:paraId="1724CBF9" w14:textId="77777777" w:rsidR="00887F38" w:rsidRPr="000E6933" w:rsidRDefault="00887F38" w:rsidP="00A83F96">
            <w:r w:rsidRPr="000E6933">
              <w:t>Test all lights and switches</w:t>
            </w:r>
            <w:r w:rsidRPr="000E6933">
              <w:tab/>
            </w:r>
          </w:p>
        </w:tc>
        <w:tc>
          <w:tcPr>
            <w:tcW w:w="2610" w:type="dxa"/>
          </w:tcPr>
          <w:p w14:paraId="79B1CB8C" w14:textId="77777777" w:rsidR="00887F38" w:rsidRDefault="00887F38" w:rsidP="00A83F96"/>
        </w:tc>
      </w:tr>
      <w:tr w:rsidR="00887F38" w14:paraId="25C9C625" w14:textId="77777777" w:rsidTr="003D5922">
        <w:tc>
          <w:tcPr>
            <w:tcW w:w="6588" w:type="dxa"/>
          </w:tcPr>
          <w:p w14:paraId="44439F07" w14:textId="77777777" w:rsidR="00887F38" w:rsidRPr="000E6933" w:rsidRDefault="00887F38" w:rsidP="00A83F96">
            <w:r w:rsidRPr="000E6933">
              <w:t>Use high load i.e. heat gun to draw down the UPS</w:t>
            </w:r>
          </w:p>
        </w:tc>
        <w:tc>
          <w:tcPr>
            <w:tcW w:w="2610" w:type="dxa"/>
          </w:tcPr>
          <w:p w14:paraId="7138A974" w14:textId="77777777" w:rsidR="00887F38" w:rsidRDefault="00887F38" w:rsidP="00A83F96"/>
        </w:tc>
      </w:tr>
      <w:tr w:rsidR="00887F38" w14:paraId="5DE446F7" w14:textId="77777777" w:rsidTr="003D5922">
        <w:tc>
          <w:tcPr>
            <w:tcW w:w="6588" w:type="dxa"/>
          </w:tcPr>
          <w:p w14:paraId="48C34EC9" w14:textId="77777777" w:rsidR="00887F38" w:rsidRPr="000E6933" w:rsidRDefault="00887F38" w:rsidP="00A83F96">
            <w:r w:rsidRPr="000E6933">
              <w:t>Do wire pull test</w:t>
            </w:r>
          </w:p>
        </w:tc>
        <w:tc>
          <w:tcPr>
            <w:tcW w:w="2610" w:type="dxa"/>
          </w:tcPr>
          <w:p w14:paraId="07B24A97" w14:textId="77777777" w:rsidR="00887F38" w:rsidRDefault="00887F38" w:rsidP="00A83F96"/>
        </w:tc>
      </w:tr>
      <w:tr w:rsidR="00E9545C" w14:paraId="16514047" w14:textId="77777777" w:rsidTr="003D5922">
        <w:tc>
          <w:tcPr>
            <w:tcW w:w="6588" w:type="dxa"/>
          </w:tcPr>
          <w:p w14:paraId="19834FD8" w14:textId="77777777" w:rsidR="00E9545C" w:rsidRPr="000E6933" w:rsidRDefault="00E9545C" w:rsidP="00A83F96">
            <w:r>
              <w:t>Check that the wiring colours match the approved shop drawings</w:t>
            </w:r>
          </w:p>
        </w:tc>
        <w:tc>
          <w:tcPr>
            <w:tcW w:w="2610" w:type="dxa"/>
          </w:tcPr>
          <w:p w14:paraId="5D9ACA56" w14:textId="77777777" w:rsidR="00E9545C" w:rsidRDefault="00E9545C" w:rsidP="00A83F96"/>
        </w:tc>
      </w:tr>
      <w:tr w:rsidR="00887F38" w14:paraId="756908D5" w14:textId="77777777" w:rsidTr="003D5922">
        <w:tc>
          <w:tcPr>
            <w:tcW w:w="6588" w:type="dxa"/>
          </w:tcPr>
          <w:p w14:paraId="461BA102" w14:textId="77777777" w:rsidR="00887F38" w:rsidRPr="000E6933" w:rsidRDefault="00887F38" w:rsidP="00624A3F">
            <w:r>
              <w:t>Confirm AC Grounding</w:t>
            </w:r>
          </w:p>
        </w:tc>
        <w:tc>
          <w:tcPr>
            <w:tcW w:w="2610" w:type="dxa"/>
          </w:tcPr>
          <w:p w14:paraId="2CFCB2ED" w14:textId="77777777" w:rsidR="00887F38" w:rsidRDefault="00887F38" w:rsidP="00A83F96"/>
        </w:tc>
      </w:tr>
      <w:tr w:rsidR="00887F38" w14:paraId="21D76577" w14:textId="77777777" w:rsidTr="003D5922">
        <w:tc>
          <w:tcPr>
            <w:tcW w:w="6588" w:type="dxa"/>
          </w:tcPr>
          <w:p w14:paraId="5984D24E" w14:textId="77777777" w:rsidR="00887F38" w:rsidRDefault="00887F38" w:rsidP="00A83F96">
            <w:r>
              <w:t>Confirm DC Grounding</w:t>
            </w:r>
          </w:p>
        </w:tc>
        <w:tc>
          <w:tcPr>
            <w:tcW w:w="2610" w:type="dxa"/>
          </w:tcPr>
          <w:p w14:paraId="5784EF26" w14:textId="77777777" w:rsidR="00887F38" w:rsidRDefault="00887F38" w:rsidP="00A83F96"/>
        </w:tc>
      </w:tr>
      <w:tr w:rsidR="00887F38" w14:paraId="2B727F47" w14:textId="77777777" w:rsidTr="003D5922">
        <w:tc>
          <w:tcPr>
            <w:tcW w:w="6588" w:type="dxa"/>
          </w:tcPr>
          <w:p w14:paraId="5F5C45D8" w14:textId="77777777" w:rsidR="00887F38" w:rsidRDefault="00887F38" w:rsidP="00A83F96">
            <w:r>
              <w:t>Confirm PLC Grounding</w:t>
            </w:r>
          </w:p>
        </w:tc>
        <w:tc>
          <w:tcPr>
            <w:tcW w:w="2610" w:type="dxa"/>
          </w:tcPr>
          <w:p w14:paraId="71F05179" w14:textId="77777777" w:rsidR="00887F38" w:rsidRDefault="00887F38" w:rsidP="00A83F96"/>
        </w:tc>
      </w:tr>
      <w:tr w:rsidR="00887F38" w14:paraId="4D210E4E" w14:textId="77777777" w:rsidTr="003D5922">
        <w:tc>
          <w:tcPr>
            <w:tcW w:w="6588" w:type="dxa"/>
          </w:tcPr>
          <w:p w14:paraId="6289850E" w14:textId="77777777" w:rsidR="00887F38" w:rsidRDefault="00887F38" w:rsidP="00A83F96">
            <w:r>
              <w:lastRenderedPageBreak/>
              <w:t>Confirm Bus Grounding</w:t>
            </w:r>
          </w:p>
        </w:tc>
        <w:tc>
          <w:tcPr>
            <w:tcW w:w="2610" w:type="dxa"/>
          </w:tcPr>
          <w:p w14:paraId="50C2681D" w14:textId="77777777" w:rsidR="00887F38" w:rsidRDefault="00887F38" w:rsidP="00A83F96"/>
        </w:tc>
      </w:tr>
      <w:tr w:rsidR="00887F38" w14:paraId="65D87569" w14:textId="77777777" w:rsidTr="003D5922">
        <w:tc>
          <w:tcPr>
            <w:tcW w:w="6588" w:type="dxa"/>
          </w:tcPr>
          <w:p w14:paraId="082EA426" w14:textId="77777777" w:rsidR="00887F38" w:rsidRDefault="00887F38" w:rsidP="00A83F96">
            <w:r>
              <w:t>Confirm Cabinet Grounding</w:t>
            </w:r>
          </w:p>
        </w:tc>
        <w:tc>
          <w:tcPr>
            <w:tcW w:w="2610" w:type="dxa"/>
          </w:tcPr>
          <w:p w14:paraId="005C092B" w14:textId="77777777" w:rsidR="00887F38" w:rsidRDefault="00887F38" w:rsidP="00A83F96"/>
        </w:tc>
      </w:tr>
    </w:tbl>
    <w:p w14:paraId="3C1D1F3A" w14:textId="77777777" w:rsidR="00624A3F" w:rsidRDefault="00624A3F" w:rsidP="00624A3F">
      <w:pPr>
        <w:rPr>
          <w:b/>
        </w:rPr>
      </w:pPr>
    </w:p>
    <w:p w14:paraId="4443D361" w14:textId="77777777" w:rsidR="00FD352F" w:rsidRPr="00FD352F" w:rsidRDefault="00FD352F" w:rsidP="00624A3F">
      <w:pPr>
        <w:rPr>
          <w:i/>
          <w:u w:val="single"/>
        </w:rPr>
      </w:pPr>
      <w:r w:rsidRPr="00FD352F">
        <w:rPr>
          <w:i/>
          <w:u w:val="single"/>
        </w:rPr>
        <w:t>The list below is a sample only and needs to be updated to match the appropriate I/O of the project or assignment.</w:t>
      </w:r>
    </w:p>
    <w:p w14:paraId="79110BDF" w14:textId="77777777" w:rsidR="00FD352F" w:rsidRPr="00FD352F" w:rsidRDefault="00FD352F" w:rsidP="00624A3F">
      <w:pPr>
        <w:rPr>
          <w:b/>
          <w:i/>
          <w:u w:val="single"/>
        </w:rPr>
      </w:pPr>
    </w:p>
    <w:p w14:paraId="1E016FD6" w14:textId="77777777" w:rsidR="00624A3F" w:rsidRPr="00995CFB" w:rsidRDefault="00624A3F" w:rsidP="00624A3F">
      <w:pPr>
        <w:rPr>
          <w:b/>
        </w:rPr>
      </w:pPr>
      <w:r w:rsidRPr="00995CFB">
        <w:rPr>
          <w:b/>
        </w:rPr>
        <w:t>Sample I/O Check List</w:t>
      </w:r>
    </w:p>
    <w:tbl>
      <w:tblPr>
        <w:tblW w:w="9105" w:type="dxa"/>
        <w:tblInd w:w="93" w:type="dxa"/>
        <w:tblLook w:val="04A0" w:firstRow="1" w:lastRow="0" w:firstColumn="1" w:lastColumn="0" w:noHBand="0" w:noVBand="1"/>
      </w:tblPr>
      <w:tblGrid>
        <w:gridCol w:w="1298"/>
        <w:gridCol w:w="5197"/>
        <w:gridCol w:w="2610"/>
      </w:tblGrid>
      <w:tr w:rsidR="00624A3F" w:rsidRPr="00971489" w14:paraId="334FDFAE" w14:textId="77777777" w:rsidTr="003D5922">
        <w:trPr>
          <w:trHeight w:val="300"/>
          <w:tblHeader/>
        </w:trPr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0000"/>
            <w:noWrap/>
            <w:vAlign w:val="center"/>
            <w:hideMark/>
          </w:tcPr>
          <w:p w14:paraId="382C281B" w14:textId="77777777" w:rsidR="00624A3F" w:rsidRPr="00971489" w:rsidRDefault="00624A3F" w:rsidP="00A83F96">
            <w:pPr>
              <w:rPr>
                <w:color w:val="FFFFFF"/>
                <w:sz w:val="20"/>
                <w:lang w:eastAsia="en-CA"/>
              </w:rPr>
            </w:pPr>
            <w:r w:rsidRPr="00971489">
              <w:rPr>
                <w:color w:val="FFFFFF"/>
                <w:sz w:val="20"/>
                <w:lang w:eastAsia="en-CA"/>
              </w:rPr>
              <w:t>Address</w:t>
            </w:r>
          </w:p>
        </w:tc>
        <w:tc>
          <w:tcPr>
            <w:tcW w:w="51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0000"/>
            <w:noWrap/>
            <w:vAlign w:val="center"/>
            <w:hideMark/>
          </w:tcPr>
          <w:p w14:paraId="110B529A" w14:textId="77777777" w:rsidR="00624A3F" w:rsidRPr="00971489" w:rsidRDefault="00624A3F" w:rsidP="00A83F96">
            <w:pPr>
              <w:rPr>
                <w:color w:val="FFFFFF"/>
                <w:sz w:val="20"/>
                <w:lang w:eastAsia="en-CA"/>
              </w:rPr>
            </w:pPr>
            <w:r w:rsidRPr="00971489">
              <w:rPr>
                <w:color w:val="FFFFFF"/>
                <w:sz w:val="20"/>
                <w:lang w:eastAsia="en-CA"/>
              </w:rPr>
              <w:t>Description (New)</w:t>
            </w:r>
          </w:p>
        </w:tc>
        <w:tc>
          <w:tcPr>
            <w:tcW w:w="26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0000"/>
            <w:noWrap/>
            <w:vAlign w:val="center"/>
            <w:hideMark/>
          </w:tcPr>
          <w:p w14:paraId="7A6C99A9" w14:textId="77777777" w:rsidR="00624A3F" w:rsidRPr="00971489" w:rsidRDefault="00624A3F" w:rsidP="00A83F96">
            <w:pPr>
              <w:jc w:val="center"/>
              <w:rPr>
                <w:color w:val="FFFFFF"/>
                <w:sz w:val="20"/>
                <w:lang w:eastAsia="en-CA"/>
              </w:rPr>
            </w:pPr>
            <w:r>
              <w:rPr>
                <w:color w:val="FFFFFF"/>
                <w:sz w:val="20"/>
                <w:lang w:eastAsia="en-CA"/>
              </w:rPr>
              <w:t>Pass / Fail</w:t>
            </w:r>
          </w:p>
        </w:tc>
      </w:tr>
      <w:tr w:rsidR="00624A3F" w:rsidRPr="00971489" w14:paraId="4E02A5B2" w14:textId="77777777" w:rsidTr="003D5922">
        <w:trPr>
          <w:trHeight w:val="300"/>
        </w:trPr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14:paraId="1A44F6A5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I:01/00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14:paraId="62B6E903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Hydro Power Failure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6A6A6"/>
            <w:noWrap/>
            <w:vAlign w:val="center"/>
          </w:tcPr>
          <w:p w14:paraId="1E160676" w14:textId="77777777" w:rsidR="00624A3F" w:rsidRPr="00971489" w:rsidRDefault="00624A3F" w:rsidP="00A83F96">
            <w:pPr>
              <w:jc w:val="center"/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308F52B5" w14:textId="77777777" w:rsidTr="003D5922">
        <w:trPr>
          <w:trHeight w:val="300"/>
        </w:trPr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9B8CC8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I:01/01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74BCCF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UPS Fault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17C171C" w14:textId="77777777" w:rsidR="00624A3F" w:rsidRPr="00971489" w:rsidRDefault="00624A3F" w:rsidP="00A83F96">
            <w:pPr>
              <w:jc w:val="center"/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1D75A027" w14:textId="77777777" w:rsidTr="003D5922">
        <w:trPr>
          <w:trHeight w:val="300"/>
        </w:trPr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564B2D0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I:01/02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2C8CDD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Phase Fail Alarm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F24AFB5" w14:textId="77777777" w:rsidR="00624A3F" w:rsidRPr="00971489" w:rsidRDefault="00624A3F" w:rsidP="00A83F96">
            <w:pPr>
              <w:jc w:val="center"/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4E5D0059" w14:textId="77777777" w:rsidTr="003D5922">
        <w:trPr>
          <w:trHeight w:val="300"/>
        </w:trPr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8DCA24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I:01/03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9095FB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TVSS Alarm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BD67BEC" w14:textId="77777777" w:rsidR="00624A3F" w:rsidRPr="00971489" w:rsidRDefault="00624A3F" w:rsidP="00A83F96">
            <w:pPr>
              <w:jc w:val="center"/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46F318A5" w14:textId="77777777" w:rsidTr="003D5922">
        <w:trPr>
          <w:trHeight w:val="300"/>
        </w:trPr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E33A96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I:01/04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4B67AF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Building Illegal Entry Alarm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FD55A39" w14:textId="77777777" w:rsidR="00624A3F" w:rsidRPr="00971489" w:rsidRDefault="00624A3F" w:rsidP="00A83F96">
            <w:pPr>
              <w:jc w:val="center"/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4BF67932" w14:textId="77777777" w:rsidTr="003D5922">
        <w:trPr>
          <w:trHeight w:val="300"/>
        </w:trPr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0546E8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I:01/05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7E31BD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Building Security System Armed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446D217" w14:textId="77777777" w:rsidR="00624A3F" w:rsidRPr="00971489" w:rsidRDefault="00624A3F" w:rsidP="00A83F96">
            <w:pPr>
              <w:jc w:val="center"/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652D77B7" w14:textId="77777777" w:rsidTr="003D5922">
        <w:trPr>
          <w:trHeight w:val="300"/>
        </w:trPr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945FE2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I:01/06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2F5072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Well 9a Pump Room Fire Alarm Status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E2DFC1C" w14:textId="77777777" w:rsidR="00624A3F" w:rsidRPr="00971489" w:rsidRDefault="00624A3F" w:rsidP="00A83F96">
            <w:pPr>
              <w:jc w:val="center"/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33CC061C" w14:textId="77777777" w:rsidTr="003D5922">
        <w:trPr>
          <w:trHeight w:val="300"/>
        </w:trPr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569481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I:01/07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8BD75B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Generator Room Fire Alarm Status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FD18444" w14:textId="77777777" w:rsidR="00624A3F" w:rsidRPr="00971489" w:rsidRDefault="00624A3F" w:rsidP="00A83F96">
            <w:pPr>
              <w:jc w:val="center"/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399E0373" w14:textId="77777777" w:rsidTr="003D5922">
        <w:trPr>
          <w:trHeight w:val="300"/>
        </w:trPr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133F1B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I:01/08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68CDF8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 xml:space="preserve"> Well 9b Pump Room Fire Alarm Status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5B270CB" w14:textId="77777777" w:rsidR="00624A3F" w:rsidRPr="00971489" w:rsidRDefault="00624A3F" w:rsidP="00A83F96">
            <w:pPr>
              <w:jc w:val="center"/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101A8B2B" w14:textId="77777777" w:rsidTr="003D5922">
        <w:trPr>
          <w:trHeight w:val="420"/>
        </w:trPr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F7153C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I:01/09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F6A36C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Well 9a Pump Rm HI/LO Temperature Alarm Status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2E82D31" w14:textId="77777777" w:rsidR="00624A3F" w:rsidRPr="00971489" w:rsidRDefault="00624A3F" w:rsidP="00A83F96">
            <w:pPr>
              <w:jc w:val="center"/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28AD5E2C" w14:textId="77777777" w:rsidTr="003D5922">
        <w:trPr>
          <w:trHeight w:val="420"/>
        </w:trPr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59A658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I:01/10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4F60E0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Generator Rm HI/LO Temperature Alarm Status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F444238" w14:textId="77777777" w:rsidR="00624A3F" w:rsidRPr="00971489" w:rsidRDefault="00624A3F" w:rsidP="00A83F96">
            <w:pPr>
              <w:jc w:val="center"/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33DD3E8E" w14:textId="77777777" w:rsidTr="003D5922">
        <w:trPr>
          <w:trHeight w:val="300"/>
        </w:trPr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029355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I:01/11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DAD315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Vestibule HI/LO Temperature Alarm Status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CE0B71A" w14:textId="77777777" w:rsidR="00624A3F" w:rsidRPr="00971489" w:rsidRDefault="00624A3F" w:rsidP="00A83F96">
            <w:pPr>
              <w:jc w:val="center"/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39D43754" w14:textId="77777777" w:rsidTr="003D5922">
        <w:trPr>
          <w:trHeight w:val="420"/>
        </w:trPr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B5ACD2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I:01/12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B3C8F5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Chlorine Rm HI/LO Temperature Alarm Status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1314295" w14:textId="77777777" w:rsidR="00624A3F" w:rsidRPr="00971489" w:rsidRDefault="00624A3F" w:rsidP="00A83F96">
            <w:pPr>
              <w:jc w:val="center"/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3C6A2ED0" w14:textId="77777777" w:rsidTr="003D5922">
        <w:trPr>
          <w:trHeight w:val="420"/>
        </w:trPr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5B6C42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I:01/13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54D22D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Well 9b Pump Rm HI/LO Temperature Alarm Status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C0FFD02" w14:textId="77777777" w:rsidR="00624A3F" w:rsidRPr="00971489" w:rsidRDefault="00624A3F" w:rsidP="00A83F96">
            <w:pPr>
              <w:jc w:val="center"/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3DCD2BF3" w14:textId="77777777" w:rsidTr="003D5922">
        <w:trPr>
          <w:trHeight w:val="300"/>
        </w:trPr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92A96B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I:01/14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7A4F21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Building Flood Alarm Status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03A75FC" w14:textId="77777777" w:rsidR="00624A3F" w:rsidRPr="00971489" w:rsidRDefault="00624A3F" w:rsidP="00A83F96">
            <w:pPr>
              <w:jc w:val="center"/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119C4F51" w14:textId="77777777" w:rsidTr="003D5922">
        <w:trPr>
          <w:trHeight w:val="300"/>
        </w:trPr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1BD63C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I:01/15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F65DD0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Fluoride Containment Area Flood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F79E03C" w14:textId="77777777" w:rsidR="00624A3F" w:rsidRPr="00971489" w:rsidRDefault="00624A3F" w:rsidP="00A83F96">
            <w:pPr>
              <w:jc w:val="center"/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17AA2861" w14:textId="77777777" w:rsidTr="003D5922">
        <w:trPr>
          <w:trHeight w:val="300"/>
        </w:trPr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14:paraId="349B9105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I:02/00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14:paraId="4F17484E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Fluoride Rm Ventilation System - Hi Rate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6A6A6"/>
            <w:noWrap/>
            <w:vAlign w:val="center"/>
          </w:tcPr>
          <w:p w14:paraId="4B3DA9DC" w14:textId="77777777" w:rsidR="00624A3F" w:rsidRPr="00971489" w:rsidRDefault="00624A3F" w:rsidP="00A83F96">
            <w:pPr>
              <w:jc w:val="center"/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7794D1EB" w14:textId="77777777" w:rsidTr="003D5922">
        <w:trPr>
          <w:trHeight w:val="420"/>
        </w:trPr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DBC157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I:02/01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9517FA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Fluoride Rm HI/LO Temperature Alarm Status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4C57E8E" w14:textId="77777777" w:rsidR="00624A3F" w:rsidRPr="00971489" w:rsidRDefault="00624A3F" w:rsidP="00A83F96">
            <w:pPr>
              <w:jc w:val="center"/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061710AE" w14:textId="77777777" w:rsidTr="003D5922">
        <w:trPr>
          <w:trHeight w:val="300"/>
        </w:trPr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3461763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I:02/02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FC03E9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Chlorine Gas Alarm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92EDE68" w14:textId="77777777" w:rsidR="00624A3F" w:rsidRPr="00971489" w:rsidRDefault="00624A3F" w:rsidP="00A83F96">
            <w:pPr>
              <w:jc w:val="center"/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18C8684E" w14:textId="77777777" w:rsidTr="003D5922">
        <w:trPr>
          <w:trHeight w:val="300"/>
        </w:trPr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DE78EF8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I:02/03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649CED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Chlorine Gas Detector Fault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9E53252" w14:textId="77777777" w:rsidR="00624A3F" w:rsidRPr="00971489" w:rsidRDefault="00624A3F" w:rsidP="00A83F96">
            <w:pPr>
              <w:jc w:val="center"/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4762F580" w14:textId="77777777" w:rsidTr="003D5922">
        <w:trPr>
          <w:trHeight w:val="420"/>
        </w:trPr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563D1E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I:02/04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739E5D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Network Distribution Enclosure High Temperature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C8F0FED" w14:textId="77777777" w:rsidR="00624A3F" w:rsidRPr="00971489" w:rsidRDefault="00624A3F" w:rsidP="00A83F96">
            <w:pPr>
              <w:jc w:val="center"/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65F84EE8" w14:textId="77777777" w:rsidTr="003D5922">
        <w:trPr>
          <w:trHeight w:val="300"/>
        </w:trPr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A7119D3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I:02/05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F883D4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Chlorine Room Supply Fan Running Status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BE61D21" w14:textId="77777777" w:rsidR="00624A3F" w:rsidRPr="00971489" w:rsidRDefault="00624A3F" w:rsidP="00A83F96">
            <w:pPr>
              <w:jc w:val="center"/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23107CA1" w14:textId="77777777" w:rsidTr="003D5922">
        <w:trPr>
          <w:trHeight w:val="300"/>
        </w:trPr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F804E9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I:02/06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E0FDF7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Chlorine Room Exhaust Fan Running Status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C7BC3BA" w14:textId="77777777" w:rsidR="00624A3F" w:rsidRPr="00971489" w:rsidRDefault="00624A3F" w:rsidP="00A83F96">
            <w:pPr>
              <w:jc w:val="center"/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2EB65A02" w14:textId="77777777" w:rsidTr="003D5922">
        <w:trPr>
          <w:trHeight w:val="300"/>
        </w:trPr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89FFF5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I:02/07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2D412F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Fluoride Room Supply Fan Running Status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22A6020" w14:textId="77777777" w:rsidR="00624A3F" w:rsidRPr="00971489" w:rsidRDefault="00624A3F" w:rsidP="00A83F96">
            <w:pPr>
              <w:jc w:val="center"/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7F733043" w14:textId="77777777" w:rsidTr="003D5922">
        <w:trPr>
          <w:trHeight w:val="300"/>
        </w:trPr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A7C2EA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I:02/08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ED60BA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Fluoride Room Exhaust Fan Running Status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7A4919D" w14:textId="77777777" w:rsidR="00624A3F" w:rsidRPr="00971489" w:rsidRDefault="00624A3F" w:rsidP="00A83F96">
            <w:pPr>
              <w:jc w:val="center"/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7B18FEB3" w14:textId="77777777" w:rsidTr="003D5922">
        <w:trPr>
          <w:trHeight w:val="300"/>
        </w:trPr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0F80D7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I:02/09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CE6D61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Vestibule Supply Fan Running Status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C4701B2" w14:textId="77777777" w:rsidR="00624A3F" w:rsidRPr="00971489" w:rsidRDefault="00624A3F" w:rsidP="00A83F96">
            <w:pPr>
              <w:jc w:val="center"/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46BF5F68" w14:textId="77777777" w:rsidTr="003D5922">
        <w:trPr>
          <w:trHeight w:val="300"/>
        </w:trPr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F00EBE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I:02/10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C725048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Valve Chamber 1 Flood Float switch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87EE260" w14:textId="77777777" w:rsidR="00624A3F" w:rsidRPr="00971489" w:rsidRDefault="00624A3F" w:rsidP="00A83F96">
            <w:pPr>
              <w:jc w:val="center"/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39AF51E8" w14:textId="77777777" w:rsidTr="003D5922">
        <w:trPr>
          <w:trHeight w:val="300"/>
        </w:trPr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BBED27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I:02/11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85B8DF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Valve Chamber 2 Flood Float switch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F123CB2" w14:textId="77777777" w:rsidR="00624A3F" w:rsidRPr="00971489" w:rsidRDefault="00624A3F" w:rsidP="00A83F96">
            <w:pPr>
              <w:jc w:val="center"/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3641D610" w14:textId="77777777" w:rsidTr="003D5922">
        <w:trPr>
          <w:trHeight w:val="300"/>
        </w:trPr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E5F193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I:02/12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1714209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Fluoride Pump 1 Control Mode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0FF1E7F" w14:textId="77777777" w:rsidR="00624A3F" w:rsidRPr="00971489" w:rsidRDefault="00624A3F" w:rsidP="00A83F96">
            <w:pPr>
              <w:jc w:val="center"/>
              <w:rPr>
                <w:color w:val="000000"/>
                <w:sz w:val="16"/>
                <w:szCs w:val="16"/>
                <w:lang w:eastAsia="en-CA"/>
              </w:rPr>
            </w:pPr>
          </w:p>
        </w:tc>
      </w:tr>
    </w:tbl>
    <w:p w14:paraId="16BDFB2F" w14:textId="77777777" w:rsidR="00624A3F" w:rsidRDefault="00624A3F" w:rsidP="00624A3F">
      <w:pPr>
        <w:ind w:left="360"/>
      </w:pPr>
    </w:p>
    <w:p w14:paraId="1159E59C" w14:textId="77777777" w:rsidR="00887F38" w:rsidRDefault="00887F38" w:rsidP="00624A3F">
      <w:pPr>
        <w:ind w:left="360"/>
      </w:pPr>
    </w:p>
    <w:p w14:paraId="40CA599A" w14:textId="77777777" w:rsidR="00887F38" w:rsidRDefault="00887F38" w:rsidP="00624A3F">
      <w:pPr>
        <w:ind w:left="360"/>
      </w:pPr>
    </w:p>
    <w:tbl>
      <w:tblPr>
        <w:tblW w:w="9105" w:type="dxa"/>
        <w:tblInd w:w="93" w:type="dxa"/>
        <w:tblLook w:val="04A0" w:firstRow="1" w:lastRow="0" w:firstColumn="1" w:lastColumn="0" w:noHBand="0" w:noVBand="1"/>
      </w:tblPr>
      <w:tblGrid>
        <w:gridCol w:w="1533"/>
        <w:gridCol w:w="4962"/>
        <w:gridCol w:w="1890"/>
        <w:gridCol w:w="720"/>
      </w:tblGrid>
      <w:tr w:rsidR="00624A3F" w:rsidRPr="00971489" w14:paraId="408EB888" w14:textId="77777777" w:rsidTr="003D5922">
        <w:trPr>
          <w:gridAfter w:val="1"/>
          <w:wAfter w:w="720" w:type="dxa"/>
          <w:trHeight w:val="300"/>
          <w:tblHeader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0000"/>
            <w:noWrap/>
            <w:vAlign w:val="center"/>
            <w:hideMark/>
          </w:tcPr>
          <w:p w14:paraId="2DDC512C" w14:textId="77777777" w:rsidR="00624A3F" w:rsidRPr="00971489" w:rsidRDefault="00624A3F" w:rsidP="00A83F96">
            <w:pPr>
              <w:rPr>
                <w:color w:val="FFFFFF"/>
                <w:sz w:val="20"/>
                <w:lang w:eastAsia="en-CA"/>
              </w:rPr>
            </w:pPr>
            <w:r w:rsidRPr="00971489">
              <w:rPr>
                <w:color w:val="FFFFFF"/>
                <w:sz w:val="20"/>
                <w:lang w:eastAsia="en-CA"/>
              </w:rPr>
              <w:t>Address</w:t>
            </w:r>
          </w:p>
        </w:tc>
        <w:tc>
          <w:tcPr>
            <w:tcW w:w="4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0000"/>
            <w:noWrap/>
            <w:vAlign w:val="center"/>
            <w:hideMark/>
          </w:tcPr>
          <w:p w14:paraId="7822D1DC" w14:textId="77777777" w:rsidR="00624A3F" w:rsidRPr="00971489" w:rsidRDefault="00624A3F" w:rsidP="00A83F96">
            <w:pPr>
              <w:rPr>
                <w:color w:val="FFFFFF"/>
                <w:sz w:val="20"/>
                <w:lang w:eastAsia="en-CA"/>
              </w:rPr>
            </w:pPr>
            <w:r w:rsidRPr="00971489">
              <w:rPr>
                <w:color w:val="FFFFFF"/>
                <w:sz w:val="20"/>
                <w:lang w:eastAsia="en-CA"/>
              </w:rPr>
              <w:t>Description (New)</w:t>
            </w:r>
          </w:p>
        </w:tc>
        <w:tc>
          <w:tcPr>
            <w:tcW w:w="18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0000"/>
          </w:tcPr>
          <w:p w14:paraId="6AD9CCB2" w14:textId="77777777" w:rsidR="00624A3F" w:rsidRPr="00971489" w:rsidRDefault="00624A3F" w:rsidP="00A83F96">
            <w:pPr>
              <w:rPr>
                <w:color w:val="FFFFFF"/>
                <w:sz w:val="20"/>
                <w:lang w:eastAsia="en-CA"/>
              </w:rPr>
            </w:pPr>
            <w:r>
              <w:rPr>
                <w:color w:val="FFFFFF"/>
                <w:sz w:val="20"/>
                <w:lang w:eastAsia="en-CA"/>
              </w:rPr>
              <w:t>Pass / Fail</w:t>
            </w:r>
          </w:p>
        </w:tc>
      </w:tr>
      <w:tr w:rsidR="00624A3F" w:rsidRPr="00971489" w14:paraId="00CC87B5" w14:textId="77777777" w:rsidTr="003D5922">
        <w:trPr>
          <w:trHeight w:val="30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14:paraId="3E4A1A97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I:14.00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14:paraId="3BEADCE3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Well Pump 9b Speed Feedback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6A6A6"/>
          </w:tcPr>
          <w:p w14:paraId="3C28B5A0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462C3140" w14:textId="77777777" w:rsidTr="003D5922">
        <w:trPr>
          <w:trHeight w:val="30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17ED04B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I:14.01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09A729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Chlorinator 2 Position Feedback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25EB400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2C26F63C" w14:textId="77777777" w:rsidTr="003D5922">
        <w:trPr>
          <w:trHeight w:val="30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6A4881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I:14.02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6C580E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Fluoride Pump 2 Speed Feedback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77AC6BD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6FD62279" w14:textId="77777777" w:rsidTr="003D5922">
        <w:trPr>
          <w:trHeight w:val="30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C130C3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I:14.03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78A84B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Fluoride Pump 4 Speed Feedback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ADD1E09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0E88A593" w14:textId="77777777" w:rsidTr="003D5922">
        <w:trPr>
          <w:trHeight w:val="30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F568AF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I:15.00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BDA444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Fluoride Weight 1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753A25D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680D23EA" w14:textId="77777777" w:rsidTr="003D5922">
        <w:trPr>
          <w:trHeight w:val="30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44BF70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I:15.01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70E6A9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Chlorinator 3 Position Feedback {Future}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14D9300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181802CC" w14:textId="77777777" w:rsidTr="003D5922">
        <w:trPr>
          <w:trHeight w:val="30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27BBB2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I:15.02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5886E4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Chlorine Weight 3 {Future}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53B8988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64C5558C" w14:textId="77777777" w:rsidTr="003D5922">
        <w:trPr>
          <w:trHeight w:val="30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2FFE29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I:15.03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3651A0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Chlorine Weight 4 {Future}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6E61BCD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10FBE78C" w14:textId="77777777" w:rsidTr="003D5922">
        <w:trPr>
          <w:trHeight w:val="30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6FC00B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I:16.00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2713DA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Chlorine Gas Scrubber Exhaust Gas Level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1317254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658C9123" w14:textId="77777777" w:rsidTr="003D5922">
        <w:trPr>
          <w:trHeight w:val="42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EE900C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I:16.01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18D9F4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Spare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D6E24F4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163C8900" w14:textId="77777777" w:rsidTr="003D5922">
        <w:trPr>
          <w:trHeight w:val="42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A8C627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I:16.02</w:t>
            </w:r>
          </w:p>
        </w:tc>
        <w:tc>
          <w:tcPr>
            <w:tcW w:w="4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C6A939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Spare</w:t>
            </w:r>
          </w:p>
        </w:tc>
        <w:tc>
          <w:tcPr>
            <w:tcW w:w="261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D56CE7E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663C9B70" w14:textId="77777777" w:rsidTr="003D5922">
        <w:trPr>
          <w:trHeight w:val="30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607495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I:16.03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6538B8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Spare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C3DB458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35D8956A" w14:textId="77777777" w:rsidTr="003D5922">
        <w:trPr>
          <w:trHeight w:val="42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24011D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I:17.00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4B7ED2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Spare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94CE421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69A8267C" w14:textId="77777777" w:rsidTr="003D5922">
        <w:trPr>
          <w:trHeight w:val="42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E8CBAA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I:17.01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DA0F87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Spare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1926E8F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7C7D8BFE" w14:textId="77777777" w:rsidTr="003D5922">
        <w:trPr>
          <w:trHeight w:val="30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D94846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I:17.02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4B699F2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Spare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C3C9DC6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737149A3" w14:textId="77777777" w:rsidTr="003D5922">
        <w:trPr>
          <w:trHeight w:val="30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709205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I:17.03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9EC8AC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Spare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A8535E4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5348FCC0" w14:textId="77777777" w:rsidTr="003D5922">
        <w:trPr>
          <w:trHeight w:val="30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14:paraId="5C22DBF0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O:18.00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14:paraId="405C6B6A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Well Pump 9a Speed Setpoint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6A6A6"/>
          </w:tcPr>
          <w:p w14:paraId="3491AA8F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0ED3308F" w14:textId="77777777" w:rsidTr="003D5922">
        <w:trPr>
          <w:trHeight w:val="42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15328F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O:18.01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41657F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Chlorinator 1 Position Setpoint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1DFB943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4A93DA61" w14:textId="77777777" w:rsidTr="003D5922">
        <w:trPr>
          <w:trHeight w:val="30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FAA308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O:18.02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84D55E0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Fluoride Pump 1 Speed Setpoint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9E468C2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658ECB7A" w14:textId="77777777" w:rsidTr="003D5922">
        <w:trPr>
          <w:trHeight w:val="30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2D977A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O:18.03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18EDCC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Fluoride Pump 3 Speed Setpoint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4679A15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17A43197" w14:textId="77777777" w:rsidTr="003D5922">
        <w:trPr>
          <w:trHeight w:val="42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20FBD6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O:19.00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6A0587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Well Pump 9b Speed Setpoint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C62DC25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236AC565" w14:textId="77777777" w:rsidTr="003D5922">
        <w:trPr>
          <w:trHeight w:val="30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0F1F89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O:19.01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C398EA8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Chlorinator 2 Position Setpoint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7228C3D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297EEE3A" w14:textId="77777777" w:rsidTr="003D5922">
        <w:trPr>
          <w:trHeight w:val="30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23873C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O:19.02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07F6F1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Fluoride Pump 2 Speed Setpoint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49955D7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7A630418" w14:textId="77777777" w:rsidTr="003D5922">
        <w:trPr>
          <w:trHeight w:val="30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585E7BD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O:19.03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17E7C4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Fluoride Pump 4 Speed Setpoint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9234D8E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6FC408B9" w14:textId="77777777" w:rsidTr="003D5922">
        <w:trPr>
          <w:trHeight w:val="30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A0FFCF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O:20.00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82820B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Chlorinator 3 Position Setpoint {Future}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3C38B4E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0B6BDB60" w14:textId="77777777" w:rsidTr="003D5922">
        <w:trPr>
          <w:trHeight w:val="30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8F95CB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O:20.01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727EDC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Spare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479B043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3ECBCDAD" w14:textId="77777777" w:rsidTr="003D5922">
        <w:trPr>
          <w:trHeight w:val="30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CBADF8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O:20.02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DDD07E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Spare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39463F8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10B631F3" w14:textId="77777777" w:rsidTr="003D5922">
        <w:trPr>
          <w:trHeight w:val="30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9E429C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O:20.03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16E2F90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  <w:r w:rsidRPr="00971489">
              <w:rPr>
                <w:color w:val="000000"/>
                <w:sz w:val="16"/>
                <w:szCs w:val="16"/>
                <w:lang w:eastAsia="en-CA"/>
              </w:rPr>
              <w:t>Spare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B239FCC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</w:p>
        </w:tc>
      </w:tr>
      <w:tr w:rsidR="00624A3F" w:rsidRPr="00971489" w14:paraId="3AF60ED8" w14:textId="77777777" w:rsidTr="003D5922">
        <w:trPr>
          <w:trHeight w:val="30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8A6ECC7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6D65C4A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89F8676" w14:textId="77777777" w:rsidR="00624A3F" w:rsidRPr="00971489" w:rsidRDefault="00624A3F" w:rsidP="00A83F96">
            <w:pPr>
              <w:rPr>
                <w:color w:val="000000"/>
                <w:sz w:val="16"/>
                <w:szCs w:val="16"/>
                <w:lang w:eastAsia="en-CA"/>
              </w:rPr>
            </w:pPr>
          </w:p>
        </w:tc>
      </w:tr>
    </w:tbl>
    <w:p w14:paraId="0CA4543B" w14:textId="77777777" w:rsidR="00624A3F" w:rsidRDefault="00624A3F"/>
    <w:p w14:paraId="17401428" w14:textId="77777777" w:rsidR="00624A3F" w:rsidRDefault="00624A3F">
      <w:pPr>
        <w:spacing w:after="200" w:line="276" w:lineRule="auto"/>
      </w:pPr>
      <w:r>
        <w:br w:type="page"/>
      </w:r>
    </w:p>
    <w:p w14:paraId="10520944" w14:textId="77777777" w:rsidR="00624A3F" w:rsidRDefault="00624A3F" w:rsidP="00624A3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Deficiencies</w:t>
      </w:r>
    </w:p>
    <w:p w14:paraId="363A3B2A" w14:textId="77777777" w:rsidR="000E037C" w:rsidRPr="000E037C" w:rsidRDefault="000E037C" w:rsidP="00624A3F">
      <w:pPr>
        <w:spacing w:after="200" w:line="276" w:lineRule="auto"/>
        <w:rPr>
          <w:b/>
          <w:sz w:val="28"/>
          <w:szCs w:val="28"/>
        </w:rPr>
      </w:pPr>
      <w:r w:rsidRPr="009E05F3">
        <w:rPr>
          <w:i/>
          <w:u w:val="single"/>
        </w:rPr>
        <w:t>Insert Appendix 9k – Standard Deficiency Sheet here.</w:t>
      </w:r>
    </w:p>
    <w:p w14:paraId="72FC7C57" w14:textId="77777777" w:rsidR="00624A3F" w:rsidRDefault="00624A3F" w:rsidP="00624A3F">
      <w:r>
        <w:t xml:space="preserve">Hand written notes are not to be replaced with typed notes later nor are these sheets to be removed or replaced in the binder at any time. </w:t>
      </w:r>
    </w:p>
    <w:p w14:paraId="5B3B1DC0" w14:textId="77777777" w:rsidR="00624A3F" w:rsidRDefault="00624A3F" w:rsidP="00624A3F"/>
    <w:p w14:paraId="05F12A3E" w14:textId="77777777" w:rsidR="00BF26AF" w:rsidRDefault="00692E5D"/>
    <w:sectPr w:rsidR="00BF26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EE4F8" w14:textId="77777777" w:rsidR="003A2BC0" w:rsidRDefault="003A2BC0" w:rsidP="00D56011">
      <w:r>
        <w:separator/>
      </w:r>
    </w:p>
  </w:endnote>
  <w:endnote w:type="continuationSeparator" w:id="0">
    <w:p w14:paraId="124773EE" w14:textId="77777777" w:rsidR="003A2BC0" w:rsidRDefault="003A2BC0" w:rsidP="00D56011">
      <w:r>
        <w:continuationSeparator/>
      </w:r>
    </w:p>
  </w:endnote>
  <w:endnote w:type="continuationNotice" w:id="1">
    <w:p w14:paraId="10CA5A47" w14:textId="77777777" w:rsidR="003A2BC0" w:rsidRDefault="003A2B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92CBE" w14:textId="77777777" w:rsidR="00D56011" w:rsidRDefault="00D560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62148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17F71A" w14:textId="7C06B06E" w:rsidR="00D56011" w:rsidRDefault="00D5601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2E5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26F72F2" w14:textId="77777777" w:rsidR="00D56011" w:rsidRDefault="00D5601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81122" w14:textId="77777777" w:rsidR="00D56011" w:rsidRDefault="00D560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2DCAC3" w14:textId="77777777" w:rsidR="003A2BC0" w:rsidRDefault="003A2BC0" w:rsidP="00D56011">
      <w:r>
        <w:separator/>
      </w:r>
    </w:p>
  </w:footnote>
  <w:footnote w:type="continuationSeparator" w:id="0">
    <w:p w14:paraId="35538755" w14:textId="77777777" w:rsidR="003A2BC0" w:rsidRDefault="003A2BC0" w:rsidP="00D56011">
      <w:r>
        <w:continuationSeparator/>
      </w:r>
    </w:p>
  </w:footnote>
  <w:footnote w:type="continuationNotice" w:id="1">
    <w:p w14:paraId="003D3570" w14:textId="77777777" w:rsidR="003A2BC0" w:rsidRDefault="003A2B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EE37AF" w14:textId="77777777" w:rsidR="00D56011" w:rsidRDefault="00D560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9CE303" w14:textId="77777777" w:rsidR="00D56011" w:rsidRDefault="00D5601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5EBE8" w14:textId="77777777" w:rsidR="00D56011" w:rsidRDefault="00D560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A3F"/>
    <w:rsid w:val="000E037C"/>
    <w:rsid w:val="00185DB3"/>
    <w:rsid w:val="001F57F6"/>
    <w:rsid w:val="00221670"/>
    <w:rsid w:val="002A0716"/>
    <w:rsid w:val="002C5C27"/>
    <w:rsid w:val="0038544D"/>
    <w:rsid w:val="003A2BC0"/>
    <w:rsid w:val="003D5922"/>
    <w:rsid w:val="00624A3F"/>
    <w:rsid w:val="00692E5D"/>
    <w:rsid w:val="006D60C5"/>
    <w:rsid w:val="00887F38"/>
    <w:rsid w:val="00A2143B"/>
    <w:rsid w:val="00B03E84"/>
    <w:rsid w:val="00D56011"/>
    <w:rsid w:val="00E9545C"/>
    <w:rsid w:val="00F05DB1"/>
    <w:rsid w:val="00FD3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C3B47"/>
  <w15:docId w15:val="{C02E9CA8-EB77-4137-9052-83B8E81E6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4A3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4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560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6011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D560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6011"/>
    <w:rPr>
      <w:rFonts w:ascii="Times New Roman" w:eastAsia="Times New Roman" w:hAnsi="Times New Roman" w:cs="Times New Roman"/>
      <w:sz w:val="24"/>
      <w:szCs w:val="20"/>
    </w:rPr>
  </w:style>
  <w:style w:type="paragraph" w:styleId="Revision">
    <w:name w:val="Revision"/>
    <w:hidden/>
    <w:uiPriority w:val="99"/>
    <w:semiHidden/>
    <w:rsid w:val="006D60C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947692DC8B2047A6A8A6ABB2F05EA6" ma:contentTypeVersion="11" ma:contentTypeDescription="Create a new document." ma:contentTypeScope="" ma:versionID="04bcde51a9ff43be471fdc961a1a2a8e">
  <xsd:schema xmlns:xsd="http://www.w3.org/2001/XMLSchema" xmlns:xs="http://www.w3.org/2001/XMLSchema" xmlns:p="http://schemas.microsoft.com/office/2006/metadata/properties" xmlns:ns2="750715fa-8ca6-46f3-9f70-8600f9579dd3" xmlns:ns3="0b2909f5-9263-416c-ab24-e065986e4c86" targetNamespace="http://schemas.microsoft.com/office/2006/metadata/properties" ma:root="true" ma:fieldsID="db2d57dab76ce78d84f85b55af81b41b" ns2:_="" ns3:_="">
    <xsd:import namespace="750715fa-8ca6-46f3-9f70-8600f9579dd3"/>
    <xsd:import namespace="0b2909f5-9263-416c-ab24-e065986e4c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715fa-8ca6-46f3-9f70-8600f9579d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2909f5-9263-416c-ab24-e065986e4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36F728-2388-40B4-B7E2-7B9D79CD43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0715fa-8ca6-46f3-9f70-8600f9579dd3"/>
    <ds:schemaRef ds:uri="0b2909f5-9263-416c-ab24-e065986e4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80659F-CE2D-4F7B-ADE1-8014311F96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10C423-3156-4608-B8F7-E87B965FF3A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of Halton</Company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Craig, David</dc:creator>
  <cp:lastModifiedBy>Holden, Rob</cp:lastModifiedBy>
  <cp:revision>2</cp:revision>
  <dcterms:created xsi:type="dcterms:W3CDTF">2017-09-06T19:06:00Z</dcterms:created>
  <dcterms:modified xsi:type="dcterms:W3CDTF">2021-11-10T19:59:00Z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0x0101001E947692DC8B2047A6A8A6ABB2F05EA6</vt:lpwstr>
  </property>
</Properties>
</file>